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  <w:rPr>
          <w:b/>
        </w:rPr>
      </w:pPr>
      <w:r>
        <w:rPr>
          <w:b/>
        </w:rPr>
        <w:t>Министерство образования Иркутской области</w:t>
      </w: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  <w:rPr>
          <w:b/>
        </w:rPr>
      </w:pPr>
      <w:r>
        <w:rPr>
          <w:b/>
        </w:rPr>
        <w:t>Государственное бюджетное профессиональное образовательное учреждение И</w:t>
      </w:r>
      <w:r>
        <w:rPr>
          <w:b/>
        </w:rPr>
        <w:t>р</w:t>
      </w:r>
      <w:r>
        <w:rPr>
          <w:b/>
        </w:rPr>
        <w:t>кутской области</w:t>
      </w: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  <w:rPr>
          <w:b/>
        </w:rPr>
      </w:pPr>
      <w:r>
        <w:rPr>
          <w:b/>
        </w:rPr>
        <w:t>«Ангарский промышленно-экономический техникум»</w:t>
      </w: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  <w:rPr>
          <w:b/>
        </w:rPr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  <w:rPr>
          <w:b/>
        </w:rPr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  <w:rPr>
          <w:b/>
        </w:rPr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  <w:rPr>
          <w:b/>
        </w:rPr>
      </w:pPr>
      <w:r>
        <w:rPr>
          <w:b/>
        </w:rPr>
        <w:t>Авторская педагогическая разработка</w:t>
      </w:r>
    </w:p>
    <w:p w:rsidR="006D5E1D" w:rsidRP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  <w:r w:rsidRPr="006D5E1D">
        <w:t>(комбинированная)</w:t>
      </w:r>
    </w:p>
    <w:p w:rsidR="006D5E1D" w:rsidRPr="006E77DB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  <w:rPr>
          <w:b/>
        </w:rPr>
      </w:pPr>
      <w:r w:rsidRPr="006E77DB">
        <w:rPr>
          <w:b/>
        </w:rPr>
        <w:t>Мастер класс</w:t>
      </w: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  <w:rPr>
          <w:b/>
        </w:rPr>
      </w:pPr>
      <w:r w:rsidRPr="006E77DB">
        <w:rPr>
          <w:b/>
        </w:rPr>
        <w:t xml:space="preserve">«Элемент </w:t>
      </w:r>
      <w:r w:rsidRPr="006E77DB">
        <w:rPr>
          <w:b/>
          <w:lang w:val="en-US"/>
        </w:rPr>
        <w:t>Hot</w:t>
      </w:r>
      <w:r w:rsidRPr="006E77DB">
        <w:rPr>
          <w:b/>
        </w:rPr>
        <w:t xml:space="preserve"> </w:t>
      </w:r>
      <w:r w:rsidRPr="006E77DB">
        <w:rPr>
          <w:b/>
          <w:lang w:val="en-US"/>
        </w:rPr>
        <w:t>Potatoes</w:t>
      </w:r>
      <w:r w:rsidRPr="006E77DB">
        <w:rPr>
          <w:b/>
        </w:rPr>
        <w:t>, как средство проверки знаний»</w:t>
      </w: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  <w:r>
        <w:t>д</w:t>
      </w:r>
      <w:r w:rsidRPr="006D5E1D">
        <w:t>ля преподавателей общих и профессиональных дисциплин</w:t>
      </w: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5529"/>
      </w:pPr>
      <w:r>
        <w:t>Автор разработки:</w:t>
      </w: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5529"/>
      </w:pPr>
      <w:r>
        <w:t>Егорова Ксения Григорьевна</w:t>
      </w: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5529"/>
      </w:pPr>
      <w:r>
        <w:t>Преподаватель ГБПОУ ИО «АПЭТ»</w:t>
      </w: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6D5E1D" w:rsidRDefault="006D5E1D" w:rsidP="006D5E1D">
      <w:pPr>
        <w:pStyle w:val="a3"/>
        <w:spacing w:before="0" w:beforeAutospacing="0" w:after="0" w:afterAutospacing="0" w:line="360" w:lineRule="auto"/>
        <w:ind w:firstLine="851"/>
        <w:jc w:val="center"/>
      </w:pPr>
    </w:p>
    <w:p w:rsidR="00E44BAB" w:rsidRDefault="006D5E1D" w:rsidP="006D5E1D">
      <w:pPr>
        <w:jc w:val="center"/>
        <w:rPr>
          <w:rFonts w:ascii="Times New Roman" w:hAnsi="Times New Roman" w:cs="Times New Roman"/>
          <w:b/>
          <w:sz w:val="24"/>
        </w:rPr>
      </w:pPr>
      <w:r w:rsidRPr="006D5E1D">
        <w:rPr>
          <w:rFonts w:ascii="Times New Roman" w:hAnsi="Times New Roman" w:cs="Times New Roman"/>
          <w:b/>
          <w:sz w:val="24"/>
        </w:rPr>
        <w:t>Ангарск, 2016 г.</w:t>
      </w:r>
    </w:p>
    <w:p w:rsidR="00915FB1" w:rsidRPr="00915FB1" w:rsidRDefault="00E44BAB" w:rsidP="00915FB1">
      <w:pPr>
        <w:spacing w:after="0"/>
        <w:ind w:right="651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br w:type="page"/>
      </w:r>
      <w:r w:rsidRPr="00915FB1">
        <w:rPr>
          <w:rFonts w:ascii="Times New Roman" w:hAnsi="Times New Roman" w:cs="Times New Roman"/>
        </w:rPr>
        <w:lastRenderedPageBreak/>
        <w:t>Одобрено на заседании предметно-цикловой комиссии професси</w:t>
      </w:r>
      <w:r w:rsidRPr="00915FB1">
        <w:rPr>
          <w:rFonts w:ascii="Times New Roman" w:hAnsi="Times New Roman" w:cs="Times New Roman"/>
        </w:rPr>
        <w:t>о</w:t>
      </w:r>
      <w:bookmarkStart w:id="0" w:name="_GoBack"/>
      <w:bookmarkEnd w:id="0"/>
      <w:r w:rsidRPr="00915FB1">
        <w:rPr>
          <w:rFonts w:ascii="Times New Roman" w:hAnsi="Times New Roman" w:cs="Times New Roman"/>
        </w:rPr>
        <w:t>нального цикла 230115, 230401, 09.02.03, 09.02.04</w:t>
      </w:r>
    </w:p>
    <w:p w:rsidR="00915FB1" w:rsidRPr="00915FB1" w:rsidRDefault="00915FB1" w:rsidP="00915FB1">
      <w:pPr>
        <w:spacing w:after="0"/>
        <w:ind w:right="6519"/>
        <w:jc w:val="both"/>
        <w:rPr>
          <w:rFonts w:ascii="Times New Roman" w:hAnsi="Times New Roman" w:cs="Times New Roman"/>
        </w:rPr>
      </w:pPr>
      <w:r w:rsidRPr="00915FB1">
        <w:rPr>
          <w:rFonts w:ascii="Times New Roman" w:hAnsi="Times New Roman" w:cs="Times New Roman"/>
        </w:rPr>
        <w:t>Протокол № 2 от марта 2016 г.</w:t>
      </w:r>
    </w:p>
    <w:p w:rsidR="006D5E1D" w:rsidRPr="00915FB1" w:rsidRDefault="00915FB1" w:rsidP="00915FB1">
      <w:pPr>
        <w:spacing w:after="0"/>
        <w:ind w:right="5952"/>
        <w:jc w:val="both"/>
        <w:rPr>
          <w:rFonts w:ascii="Times New Roman" w:hAnsi="Times New Roman" w:cs="Times New Roman"/>
        </w:rPr>
      </w:pPr>
      <w:r w:rsidRPr="00915FB1">
        <w:rPr>
          <w:rFonts w:ascii="Times New Roman" w:hAnsi="Times New Roman" w:cs="Times New Roman"/>
        </w:rPr>
        <w:t>Председатель __________/Н. В. Петрова</w:t>
      </w:r>
    </w:p>
    <w:p w:rsidR="00915FB1" w:rsidRDefault="00915FB1" w:rsidP="00915FB1">
      <w:pPr>
        <w:ind w:right="651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6E77DB" w:rsidRPr="006E77DB" w:rsidRDefault="006E77DB" w:rsidP="00915FB1">
      <w:pPr>
        <w:pStyle w:val="a3"/>
        <w:spacing w:before="0" w:beforeAutospacing="0" w:after="0" w:afterAutospacing="0" w:line="360" w:lineRule="auto"/>
        <w:jc w:val="center"/>
        <w:rPr>
          <w:b/>
        </w:rPr>
      </w:pPr>
      <w:r w:rsidRPr="006E77DB">
        <w:rPr>
          <w:b/>
        </w:rPr>
        <w:lastRenderedPageBreak/>
        <w:t>Мастер класс</w:t>
      </w:r>
    </w:p>
    <w:p w:rsidR="008061A6" w:rsidRDefault="008061A6" w:rsidP="00B53B11">
      <w:pPr>
        <w:pStyle w:val="a3"/>
        <w:spacing w:before="0" w:beforeAutospacing="0" w:after="0" w:afterAutospacing="0" w:line="360" w:lineRule="auto"/>
        <w:ind w:firstLine="851"/>
        <w:jc w:val="center"/>
        <w:rPr>
          <w:b/>
        </w:rPr>
      </w:pPr>
      <w:r w:rsidRPr="006E77DB">
        <w:rPr>
          <w:b/>
        </w:rPr>
        <w:t xml:space="preserve">«Элемент </w:t>
      </w:r>
      <w:r w:rsidRPr="006E77DB">
        <w:rPr>
          <w:b/>
          <w:lang w:val="en-US"/>
        </w:rPr>
        <w:t>Hot</w:t>
      </w:r>
      <w:r w:rsidRPr="006E77DB">
        <w:rPr>
          <w:b/>
        </w:rPr>
        <w:t xml:space="preserve"> </w:t>
      </w:r>
      <w:r w:rsidRPr="006E77DB">
        <w:rPr>
          <w:b/>
          <w:lang w:val="en-US"/>
        </w:rPr>
        <w:t>Potatoes</w:t>
      </w:r>
      <w:r w:rsidRPr="006E77DB">
        <w:rPr>
          <w:b/>
        </w:rPr>
        <w:t>, как средство проверки знаний»</w:t>
      </w:r>
    </w:p>
    <w:p w:rsidR="006E77DB" w:rsidRPr="006E77DB" w:rsidRDefault="006E77DB" w:rsidP="00B53B11">
      <w:pPr>
        <w:pStyle w:val="a3"/>
        <w:spacing w:before="0" w:beforeAutospacing="0" w:after="0" w:afterAutospacing="0" w:line="360" w:lineRule="auto"/>
        <w:ind w:firstLine="851"/>
        <w:jc w:val="center"/>
        <w:rPr>
          <w:b/>
        </w:rPr>
      </w:pPr>
    </w:p>
    <w:p w:rsidR="006E77DB" w:rsidRDefault="006E77DB" w:rsidP="00B53B11">
      <w:pPr>
        <w:pStyle w:val="a3"/>
        <w:spacing w:before="0" w:beforeAutospacing="0" w:after="0" w:afterAutospacing="0" w:line="360" w:lineRule="auto"/>
        <w:ind w:firstLine="851"/>
        <w:jc w:val="both"/>
      </w:pPr>
      <w:r w:rsidRPr="006E77DB">
        <w:rPr>
          <w:b/>
        </w:rPr>
        <w:t>Цель:</w:t>
      </w:r>
      <w:r>
        <w:t xml:space="preserve"> Показать применение элемента </w:t>
      </w:r>
      <w:proofErr w:type="spellStart"/>
      <w:r>
        <w:rPr>
          <w:lang w:val="en-US"/>
        </w:rPr>
        <w:t>JMatch</w:t>
      </w:r>
      <w:proofErr w:type="spellEnd"/>
      <w:r>
        <w:t xml:space="preserve"> программы </w:t>
      </w:r>
      <w:r w:rsidRPr="006E77DB">
        <w:rPr>
          <w:lang w:val="en-US"/>
        </w:rPr>
        <w:t>Hot</w:t>
      </w:r>
      <w:r w:rsidRPr="006E77DB">
        <w:t xml:space="preserve"> </w:t>
      </w:r>
      <w:r w:rsidRPr="006E77DB">
        <w:rPr>
          <w:lang w:val="en-US"/>
        </w:rPr>
        <w:t>Potatoes</w:t>
      </w:r>
      <w:r>
        <w:t xml:space="preserve">, в рамках </w:t>
      </w:r>
      <w:r w:rsidR="003F44DF" w:rsidRPr="00E7350E">
        <w:t>созд</w:t>
      </w:r>
      <w:r w:rsidR="003F44DF" w:rsidRPr="00E7350E">
        <w:t>а</w:t>
      </w:r>
      <w:r w:rsidR="003F44DF">
        <w:t>ния</w:t>
      </w:r>
      <w:r w:rsidR="003F44DF" w:rsidRPr="00E7350E">
        <w:t xml:space="preserve"> электронны</w:t>
      </w:r>
      <w:r w:rsidR="003F44DF">
        <w:t>х</w:t>
      </w:r>
      <w:r w:rsidR="003F44DF" w:rsidRPr="00E7350E">
        <w:t xml:space="preserve"> задани</w:t>
      </w:r>
      <w:r w:rsidR="003F44DF">
        <w:t>й</w:t>
      </w:r>
      <w:r w:rsidR="000A2267">
        <w:t>, для контроля знаний студентов.</w:t>
      </w:r>
    </w:p>
    <w:p w:rsidR="006E77DB" w:rsidRDefault="006E77DB" w:rsidP="00B53B11">
      <w:pPr>
        <w:pStyle w:val="a3"/>
        <w:spacing w:before="0" w:beforeAutospacing="0" w:after="0" w:afterAutospacing="0" w:line="360" w:lineRule="auto"/>
        <w:ind w:firstLine="851"/>
        <w:jc w:val="both"/>
      </w:pPr>
    </w:p>
    <w:p w:rsidR="006E77DB" w:rsidRPr="006E77DB" w:rsidRDefault="006E77DB" w:rsidP="00B53B11">
      <w:pPr>
        <w:pStyle w:val="a3"/>
        <w:spacing w:before="0" w:beforeAutospacing="0" w:after="0" w:afterAutospacing="0" w:line="360" w:lineRule="auto"/>
        <w:ind w:firstLine="851"/>
        <w:jc w:val="both"/>
        <w:rPr>
          <w:b/>
        </w:rPr>
      </w:pPr>
      <w:r w:rsidRPr="006E77DB">
        <w:rPr>
          <w:b/>
        </w:rPr>
        <w:t>Задачи:</w:t>
      </w:r>
    </w:p>
    <w:p w:rsidR="006E77DB" w:rsidRPr="00F326AD" w:rsidRDefault="006E77DB" w:rsidP="00B53B11">
      <w:pPr>
        <w:pStyle w:val="a3"/>
        <w:spacing w:before="0" w:beforeAutospacing="0" w:after="0" w:afterAutospacing="0" w:line="360" w:lineRule="auto"/>
        <w:ind w:firstLine="851"/>
        <w:jc w:val="both"/>
      </w:pPr>
      <w:r>
        <w:t>1.</w:t>
      </w:r>
      <w:r w:rsidR="00F326AD">
        <w:t xml:space="preserve"> Познакомить коллег с приемами работы с элементом </w:t>
      </w:r>
      <w:proofErr w:type="spellStart"/>
      <w:r w:rsidR="00F326AD">
        <w:rPr>
          <w:lang w:val="en-US"/>
        </w:rPr>
        <w:t>JMatch</w:t>
      </w:r>
      <w:proofErr w:type="spellEnd"/>
      <w:r w:rsidR="00F326AD">
        <w:t>;</w:t>
      </w:r>
    </w:p>
    <w:p w:rsidR="006E77DB" w:rsidRDefault="006E77DB" w:rsidP="00B53B11">
      <w:pPr>
        <w:pStyle w:val="a3"/>
        <w:spacing w:before="0" w:beforeAutospacing="0" w:after="0" w:afterAutospacing="0" w:line="360" w:lineRule="auto"/>
        <w:ind w:firstLine="851"/>
        <w:jc w:val="both"/>
      </w:pPr>
      <w:r>
        <w:t>2.</w:t>
      </w:r>
      <w:r w:rsidR="00F326AD">
        <w:t xml:space="preserve"> </w:t>
      </w:r>
      <w:r w:rsidR="00F326AD">
        <w:rPr>
          <w:rStyle w:val="c9"/>
          <w:color w:val="000000"/>
        </w:rPr>
        <w:t>П</w:t>
      </w:r>
      <w:r w:rsidR="00F326AD" w:rsidRPr="004B1057">
        <w:rPr>
          <w:rStyle w:val="c9"/>
          <w:color w:val="000000"/>
        </w:rPr>
        <w:t>оказать конкретные варианты</w:t>
      </w:r>
      <w:r w:rsidR="00F326AD" w:rsidRPr="004B1057">
        <w:rPr>
          <w:b/>
          <w:color w:val="000000"/>
        </w:rPr>
        <w:t xml:space="preserve"> </w:t>
      </w:r>
      <w:r w:rsidR="00F326AD" w:rsidRPr="004B1057">
        <w:rPr>
          <w:color w:val="000000"/>
        </w:rPr>
        <w:t>использова</w:t>
      </w:r>
      <w:r w:rsidR="00F326AD">
        <w:rPr>
          <w:color w:val="000000"/>
        </w:rPr>
        <w:t xml:space="preserve">ния элемента </w:t>
      </w:r>
      <w:proofErr w:type="spellStart"/>
      <w:r w:rsidR="00F326AD">
        <w:rPr>
          <w:lang w:val="en-US"/>
        </w:rPr>
        <w:t>JMatch</w:t>
      </w:r>
      <w:proofErr w:type="spellEnd"/>
      <w:r w:rsidR="00F326AD">
        <w:t xml:space="preserve"> при создании пров</w:t>
      </w:r>
      <w:r w:rsidR="00F326AD">
        <w:t>е</w:t>
      </w:r>
      <w:r w:rsidR="00F326AD">
        <w:t>рочных заданий;</w:t>
      </w:r>
    </w:p>
    <w:p w:rsidR="00F91A5C" w:rsidRPr="00F91A5C" w:rsidRDefault="00F91A5C" w:rsidP="00B53B11">
      <w:pPr>
        <w:pStyle w:val="a3"/>
        <w:spacing w:before="0" w:beforeAutospacing="0" w:after="0" w:afterAutospacing="0" w:line="360" w:lineRule="auto"/>
        <w:ind w:firstLine="851"/>
        <w:jc w:val="both"/>
      </w:pPr>
      <w:r>
        <w:t xml:space="preserve">3. Показать алгоритм внедрения заданий получаемых с помощью программы </w:t>
      </w:r>
      <w:r w:rsidRPr="006E77DB">
        <w:rPr>
          <w:lang w:val="en-US"/>
        </w:rPr>
        <w:t>Hot</w:t>
      </w:r>
      <w:r w:rsidRPr="006E77DB">
        <w:t xml:space="preserve"> </w:t>
      </w:r>
      <w:r w:rsidRPr="006E77DB">
        <w:rPr>
          <w:lang w:val="en-US"/>
        </w:rPr>
        <w:t>Pot</w:t>
      </w:r>
      <w:r w:rsidRPr="006E77DB">
        <w:rPr>
          <w:lang w:val="en-US"/>
        </w:rPr>
        <w:t>a</w:t>
      </w:r>
      <w:r w:rsidRPr="006E77DB">
        <w:rPr>
          <w:lang w:val="en-US"/>
        </w:rPr>
        <w:t>toes</w:t>
      </w:r>
      <w:r>
        <w:t xml:space="preserve"> в СДО </w:t>
      </w:r>
      <w:r>
        <w:rPr>
          <w:lang w:val="en-US"/>
        </w:rPr>
        <w:t>Moodle</w:t>
      </w:r>
      <w:r>
        <w:t>;</w:t>
      </w:r>
    </w:p>
    <w:p w:rsidR="006E77DB" w:rsidRDefault="00F91A5C" w:rsidP="00B53B11">
      <w:pPr>
        <w:pStyle w:val="a3"/>
        <w:spacing w:before="0" w:beforeAutospacing="0" w:after="0" w:afterAutospacing="0" w:line="360" w:lineRule="auto"/>
        <w:ind w:firstLine="851"/>
        <w:jc w:val="both"/>
        <w:rPr>
          <w:rStyle w:val="c9"/>
          <w:color w:val="000000"/>
        </w:rPr>
      </w:pPr>
      <w:r>
        <w:t>4</w:t>
      </w:r>
      <w:r w:rsidR="006E77DB">
        <w:t>.</w:t>
      </w:r>
      <w:r w:rsidR="00F326AD">
        <w:rPr>
          <w:rStyle w:val="c8"/>
          <w:color w:val="000000"/>
        </w:rPr>
        <w:t xml:space="preserve"> </w:t>
      </w:r>
      <w:r w:rsidR="00F326AD">
        <w:rPr>
          <w:rStyle w:val="c9"/>
          <w:color w:val="000000"/>
        </w:rPr>
        <w:t>С</w:t>
      </w:r>
      <w:r w:rsidR="00F326AD" w:rsidRPr="004B1057">
        <w:rPr>
          <w:rStyle w:val="c9"/>
          <w:color w:val="000000"/>
        </w:rPr>
        <w:t>оздать условия для активного взаимодействия ведущего мастер-класс и участников мастер-класса</w:t>
      </w:r>
      <w:r>
        <w:rPr>
          <w:rStyle w:val="c9"/>
          <w:color w:val="000000"/>
        </w:rPr>
        <w:t>.</w:t>
      </w:r>
    </w:p>
    <w:p w:rsidR="005824E4" w:rsidRPr="006E77DB" w:rsidRDefault="005824E4" w:rsidP="00B53B11">
      <w:pPr>
        <w:pStyle w:val="a3"/>
        <w:spacing w:before="0" w:beforeAutospacing="0" w:after="0" w:afterAutospacing="0" w:line="360" w:lineRule="auto"/>
        <w:ind w:firstLine="851"/>
        <w:jc w:val="both"/>
      </w:pPr>
    </w:p>
    <w:p w:rsidR="00375B0A" w:rsidRPr="00375B0A" w:rsidRDefault="009C650F" w:rsidP="00B53B11">
      <w:pPr>
        <w:pStyle w:val="a3"/>
        <w:spacing w:before="0" w:beforeAutospacing="0" w:after="0" w:afterAutospacing="0" w:line="360" w:lineRule="auto"/>
        <w:ind w:firstLine="851"/>
        <w:jc w:val="center"/>
        <w:rPr>
          <w:b/>
        </w:rPr>
      </w:pPr>
      <w:r w:rsidRPr="00375B0A">
        <w:rPr>
          <w:b/>
        </w:rPr>
        <w:t>ХОД МАСТЕР-КЛАССА</w:t>
      </w:r>
    </w:p>
    <w:p w:rsidR="009C650F" w:rsidRPr="009C650F" w:rsidRDefault="009C650F" w:rsidP="00B53B11">
      <w:pPr>
        <w:pStyle w:val="rtejustify"/>
        <w:spacing w:before="0" w:beforeAutospacing="0" w:after="0" w:afterAutospacing="0" w:line="360" w:lineRule="auto"/>
        <w:ind w:firstLine="851"/>
        <w:jc w:val="both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1. </w:t>
      </w:r>
      <w:r w:rsidRPr="004B1057">
        <w:rPr>
          <w:b/>
          <w:bCs/>
          <w:color w:val="000000"/>
          <w:shd w:val="clear" w:color="auto" w:fill="FFFFFF"/>
        </w:rPr>
        <w:t>Актуализация  мастер – класса</w:t>
      </w:r>
    </w:p>
    <w:p w:rsidR="00E7350E" w:rsidRPr="00E7350E" w:rsidRDefault="00E7350E" w:rsidP="00B53B11">
      <w:pPr>
        <w:pStyle w:val="a3"/>
        <w:spacing w:before="0" w:beforeAutospacing="0" w:after="0" w:afterAutospacing="0" w:line="360" w:lineRule="auto"/>
        <w:ind w:firstLine="851"/>
        <w:jc w:val="both"/>
      </w:pPr>
      <w:r w:rsidRPr="00E7350E">
        <w:t>Современный образовательный процесс в настоящее время немыслим без применения и использования новых информационных технологий. Прежде всего, это касается проверки степени усвоения изучаемого материала по различным учебным дисциплинам.</w:t>
      </w:r>
    </w:p>
    <w:p w:rsidR="009C650F" w:rsidRDefault="00E7350E" w:rsidP="00B53B11">
      <w:pPr>
        <w:pStyle w:val="a3"/>
        <w:spacing w:before="0" w:beforeAutospacing="0" w:after="0" w:afterAutospacing="0" w:line="360" w:lineRule="auto"/>
        <w:ind w:firstLine="851"/>
        <w:jc w:val="both"/>
      </w:pPr>
      <w:r w:rsidRPr="00E7350E">
        <w:t xml:space="preserve">В качестве средства обучения и контроля знаний у обучаемых можно порекомендовать использование заданий, созданных в инструментальной программной оболочке </w:t>
      </w:r>
      <w:proofErr w:type="spellStart"/>
      <w:r w:rsidRPr="00E7350E">
        <w:t>Hot</w:t>
      </w:r>
      <w:proofErr w:type="spellEnd"/>
      <w:r w:rsidRPr="00E7350E">
        <w:t xml:space="preserve"> </w:t>
      </w:r>
      <w:proofErr w:type="spellStart"/>
      <w:r w:rsidRPr="00E7350E">
        <w:t>Potatoes</w:t>
      </w:r>
      <w:proofErr w:type="spellEnd"/>
      <w:r w:rsidRPr="00E7350E">
        <w:t>.</w:t>
      </w:r>
    </w:p>
    <w:p w:rsidR="009C650F" w:rsidRDefault="009C650F" w:rsidP="00B53B11">
      <w:pPr>
        <w:pStyle w:val="a3"/>
        <w:spacing w:before="0" w:beforeAutospacing="0" w:after="0" w:afterAutospacing="0" w:line="360" w:lineRule="auto"/>
        <w:ind w:firstLine="851"/>
        <w:jc w:val="both"/>
      </w:pPr>
      <w:r>
        <w:t xml:space="preserve">Сегодня мы рассмотрим компонент </w:t>
      </w:r>
      <w:proofErr w:type="spellStart"/>
      <w:r>
        <w:rPr>
          <w:lang w:val="en-US"/>
        </w:rPr>
        <w:t>JMatch</w:t>
      </w:r>
      <w:proofErr w:type="spellEnd"/>
      <w:r>
        <w:t>, с помощью которого можно создавать з</w:t>
      </w:r>
      <w:r>
        <w:t>а</w:t>
      </w:r>
      <w:r>
        <w:t>дания с вопросами на соответствие.</w:t>
      </w:r>
    </w:p>
    <w:p w:rsidR="009C650F" w:rsidRDefault="009C650F" w:rsidP="00B53B11">
      <w:pPr>
        <w:pStyle w:val="rtejustify"/>
        <w:spacing w:before="0" w:beforeAutospacing="0" w:after="0" w:afterAutospacing="0" w:line="360" w:lineRule="auto"/>
        <w:ind w:firstLine="851"/>
        <w:jc w:val="both"/>
        <w:rPr>
          <w:b/>
          <w:color w:val="000000"/>
        </w:rPr>
      </w:pPr>
      <w:r>
        <w:rPr>
          <w:b/>
          <w:color w:val="000000"/>
        </w:rPr>
        <w:t xml:space="preserve">2.  </w:t>
      </w:r>
      <w:r w:rsidRPr="004B1057">
        <w:rPr>
          <w:b/>
          <w:color w:val="000000"/>
        </w:rPr>
        <w:t>Практическая часть мастер-класса</w:t>
      </w:r>
    </w:p>
    <w:p w:rsidR="009C650F" w:rsidRDefault="00D34C67" w:rsidP="00B53B11">
      <w:pPr>
        <w:pStyle w:val="a3"/>
        <w:spacing w:before="0" w:beforeAutospacing="0" w:after="0" w:afterAutospacing="0" w:line="360" w:lineRule="auto"/>
        <w:ind w:firstLine="851"/>
        <w:jc w:val="both"/>
      </w:pPr>
      <w:r>
        <w:t>Создание заданий с вопросами на соответствие.</w:t>
      </w:r>
    </w:p>
    <w:p w:rsidR="00D34C67" w:rsidRDefault="00D34C67" w:rsidP="00B53B11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9C650F">
        <w:rPr>
          <w:color w:val="000000"/>
        </w:rPr>
        <w:t>Вопросы на соответствие - очень популярный тип вопросов.</w:t>
      </w:r>
    </w:p>
    <w:p w:rsidR="00191FFD" w:rsidRPr="00191FFD" w:rsidRDefault="00191FFD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1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могут быть представлены в трех форматах:</w:t>
      </w:r>
    </w:p>
    <w:p w:rsidR="00191FFD" w:rsidRPr="00191FFD" w:rsidRDefault="00B53B11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91FFD" w:rsidRPr="00191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соответствий с помощью перемещения элементов мышью;</w:t>
      </w:r>
    </w:p>
    <w:p w:rsidR="00191FFD" w:rsidRPr="00191FFD" w:rsidRDefault="00B53B11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91FFD" w:rsidRPr="00191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варианта соответствия из раскрывающегося списка;</w:t>
      </w:r>
    </w:p>
    <w:p w:rsidR="00191FFD" w:rsidRPr="00191FFD" w:rsidRDefault="00B53B11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91FFD" w:rsidRPr="00191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карточки для запоминания соответствий.</w:t>
      </w:r>
    </w:p>
    <w:p w:rsidR="00191FFD" w:rsidRDefault="00191FFD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1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задания выбирается на этапе сохранения в виде страниц HTML.</w:t>
      </w:r>
    </w:p>
    <w:p w:rsidR="00B53B11" w:rsidRPr="00B53B11" w:rsidRDefault="00D5550E" w:rsidP="00D5550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2.1. </w:t>
      </w:r>
      <w:r w:rsidR="00B53B11" w:rsidRPr="00B53B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Ввод задания</w:t>
      </w:r>
    </w:p>
    <w:p w:rsidR="00B53B11" w:rsidRDefault="00B53B11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Запустите программу </w:t>
      </w:r>
      <w:proofErr w:type="spell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Potatoes</w:t>
      </w:r>
      <w:proofErr w:type="spellEnd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выберите программу </w:t>
      </w:r>
      <w:proofErr w:type="spell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JMatch</w:t>
      </w:r>
      <w:proofErr w:type="spellEnd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53B11" w:rsidRDefault="00B53B11" w:rsidP="00B53B11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3B9C56" wp14:editId="45E9863A">
            <wp:extent cx="3543300" cy="2494296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61025" b="56105"/>
                    <a:stretch/>
                  </pic:blipFill>
                  <pic:spPr bwMode="auto">
                    <a:xfrm>
                      <a:off x="0" y="0"/>
                      <a:ext cx="3541407" cy="249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B11" w:rsidRPr="00B53B11" w:rsidRDefault="00B53B11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экране или в меню </w:t>
      </w:r>
      <w:proofErr w:type="spell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Potatoes</w:t>
      </w:r>
      <w:proofErr w:type="spellEnd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откроется рабочее окно программы.</w:t>
      </w:r>
    </w:p>
    <w:p w:rsidR="009C650F" w:rsidRPr="00B53B11" w:rsidRDefault="00B53B11" w:rsidP="00B53B11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B45A97" wp14:editId="2E04475F">
            <wp:extent cx="4556760" cy="1895612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000" t="25229" r="36852" b="42726"/>
                    <a:stretch/>
                  </pic:blipFill>
                  <pic:spPr bwMode="auto">
                    <a:xfrm>
                      <a:off x="0" y="0"/>
                      <a:ext cx="4560959" cy="189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12B" w:rsidRPr="00B53B11" w:rsidRDefault="00D9012B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можете ввести заголовок задания или теста в поле </w:t>
      </w:r>
      <w:r w:rsidRPr="00B53B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Имя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9012B" w:rsidRPr="00B53B11" w:rsidRDefault="00D9012B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столбик слева вводится фиксированный список элементов, а в столбик справа - эл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менты, которые могут быть перепутаны, и из них будет выполняться подбор соответствий к элементам фиксированного списка.</w:t>
      </w:r>
    </w:p>
    <w:p w:rsidR="00D9012B" w:rsidRPr="00B53B11" w:rsidRDefault="00D9012B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вводятся в правильной последовательности. Они будут перемешиваться а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томатически при загрузке страницы.</w:t>
      </w:r>
    </w:p>
    <w:p w:rsidR="00D9012B" w:rsidRPr="00B53B11" w:rsidRDefault="00D9012B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первых двух типов вопросов при вводе ответов можно выполнить фиксацию одн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из перемещаемых элементов списка, установив метку - флажок. Соответствие, отмеченное как "зафиксированное", будет устанавливаться на экране </w:t>
      </w:r>
      <w:proofErr w:type="gram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автоматически</w:t>
      </w:r>
      <w:proofErr w:type="gramEnd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яв</w:t>
      </w:r>
      <w:r w:rsid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ляться как бы ор</w:t>
      </w:r>
      <w:r w:rsid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ентиром ответа.</w:t>
      </w:r>
    </w:p>
    <w:p w:rsidR="00D9012B" w:rsidRPr="00B53B11" w:rsidRDefault="00D9012B" w:rsidP="00F80E38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53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26A62" wp14:editId="2F0831BB">
            <wp:extent cx="4472940" cy="209884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051" t="42664" r="44553" b="32265"/>
                    <a:stretch/>
                  </pic:blipFill>
                  <pic:spPr bwMode="auto">
                    <a:xfrm>
                      <a:off x="0" y="0"/>
                      <a:ext cx="4479046" cy="210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12B" w:rsidRPr="00F80E38" w:rsidRDefault="00D9012B" w:rsidP="00F80E3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Если метку убрать, то вопрос будет выглядеть по-другому:</w:t>
      </w:r>
    </w:p>
    <w:p w:rsidR="00D9012B" w:rsidRPr="00B53B11" w:rsidRDefault="00D9012B" w:rsidP="00F80E38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53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89DC9" wp14:editId="107A1378">
            <wp:extent cx="3200400" cy="31276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436" t="39587" r="49959" b="25069"/>
                    <a:stretch/>
                  </pic:blipFill>
                  <pic:spPr bwMode="auto">
                    <a:xfrm>
                      <a:off x="0" y="0"/>
                      <a:ext cx="3204459" cy="313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247" w:rsidRPr="00F80E38" w:rsidRDefault="00D86247" w:rsidP="00F80E3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заданиях второго типа используется поле Обычно. Это то поле, которое показано в списке элементов для выбора, в примере это поле</w:t>
      </w:r>
      <w:proofErr w:type="gram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???.</w:t>
      </w:r>
      <w:proofErr w:type="gramEnd"/>
    </w:p>
    <w:p w:rsidR="00D86247" w:rsidRPr="00F80E38" w:rsidRDefault="00D86247" w:rsidP="00F80E3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51D370" wp14:editId="1F293BE4">
            <wp:extent cx="3063240" cy="3200400"/>
            <wp:effectExtent l="0" t="0" r="3810" b="0"/>
            <wp:docPr id="9" name="Рисунок 9" descr="http://hotpot-anna.narod.ru/images/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tpot-anna.narod.ru/images/p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такого текста лучше использовать:</w:t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     один или несколько вопросительных знаков (как это сделано в программе по умолчанию)</w:t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     не заполненное поле - таким оно останется на экране</w:t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     дополнительный неправильный ответ</w:t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     один из правильных ответов</w:t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247" w:rsidRPr="00B53B11" w:rsidRDefault="00D86247" w:rsidP="00F80E3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964C48C" wp14:editId="09D50B06">
            <wp:extent cx="678180" cy="1104900"/>
            <wp:effectExtent l="0" t="0" r="7620" b="0"/>
            <wp:docPr id="8" name="Рисунок 8" descr="http://hotpot-anna.narod.ru/images/p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tpot-anna.narod.ru/images/p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B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A589C2" wp14:editId="50A29A03">
            <wp:extent cx="678180" cy="1104900"/>
            <wp:effectExtent l="0" t="0" r="7620" b="0"/>
            <wp:docPr id="7" name="Рисунок 7" descr="http://hotpot-anna.narod.ru/images/p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tpot-anna.narod.ru/images/p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B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5EEE7A" wp14:editId="73EF8B1E">
            <wp:extent cx="678180" cy="1104900"/>
            <wp:effectExtent l="0" t="0" r="7620" b="0"/>
            <wp:docPr id="6" name="Рисунок 6" descr="http://hotpot-anna.narod.ru/images/p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tpot-anna.narod.ru/images/p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B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045118" wp14:editId="60A7B91E">
            <wp:extent cx="678180" cy="1104900"/>
            <wp:effectExtent l="0" t="0" r="7620" b="0"/>
            <wp:docPr id="5" name="Рисунок 5" descr="http://hotpot-anna.narod.ru/images/p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tpot-anna.narod.ru/images/p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47" w:rsidRPr="00B53B11" w:rsidRDefault="00D5550E" w:rsidP="00F80E3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2.2. </w:t>
      </w:r>
      <w:r w:rsidR="00D86247" w:rsidRPr="00B53B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Публикация в виде страницы HTML</w:t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этой программе возможно </w:t>
      </w:r>
      <w:r w:rsidR="00F80E38"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трех разных форматов заданий/тестов:</w:t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     использование механизма </w:t>
      </w:r>
      <w:proofErr w:type="spellStart"/>
      <w:r w:rsidRPr="00B53B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drag&amp;drop</w:t>
      </w:r>
      <w:proofErr w:type="spellEnd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когда для установления соответствия и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пользуется перетаскивание мышью;</w:t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     использование раскрывающегося списка, из которого выбирается нужный пункт;</w:t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     использование карточек для запоминания слов и выражений.</w:t>
      </w:r>
    </w:p>
    <w:p w:rsidR="00D86247" w:rsidRPr="00F80E38" w:rsidRDefault="00D86247" w:rsidP="00F80E3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создания задания, в котором соответствие устанавливается с помощью перемещ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 элементов мышью, необходимо выбрать пункт в меню Файл - Создать </w:t>
      </w:r>
      <w:proofErr w:type="spell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Вебстраницу-</w:t>
      </w:r>
      <w:proofErr w:type="gram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Drag</w:t>
      </w:r>
      <w:proofErr w:type="spellEnd"/>
      <w:proofErr w:type="gramEnd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Drop</w:t>
      </w:r>
      <w:proofErr w:type="spellEnd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вэбстраниц</w:t>
      </w:r>
      <w:proofErr w:type="spellEnd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соответствующую кнопку на панели инструментов.</w:t>
      </w:r>
    </w:p>
    <w:p w:rsidR="00D86247" w:rsidRPr="00F80E38" w:rsidRDefault="00D86247" w:rsidP="00F80E3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7830B2" wp14:editId="02F0DDEE">
            <wp:extent cx="4282440" cy="2052267"/>
            <wp:effectExtent l="0" t="0" r="3810" b="5715"/>
            <wp:docPr id="16" name="Рисунок 16" descr="http://hotpot-anna.narod.ru/images/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tpot-anna.narod.ru/images/p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05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создания задания, в котором выбирается вариант соответствия из раскрывающег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списка, необходимо в меню Файл - </w:t>
      </w:r>
      <w:proofErr w:type="gram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веб-страницу выбрать</w:t>
      </w:r>
      <w:proofErr w:type="gramEnd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подпункт Веб-страница или соответствующую кнопку на панели инструментов.</w:t>
      </w:r>
    </w:p>
    <w:p w:rsidR="00D86247" w:rsidRPr="003A47AE" w:rsidRDefault="00D86247" w:rsidP="003A47A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для запоминания слов и выражений создаются только с помощью м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ню: </w:t>
      </w:r>
      <w:r w:rsidRPr="00B53B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Файл </w:t>
      </w:r>
      <w:proofErr w:type="gramStart"/>
      <w:r w:rsidRPr="00B53B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-С</w:t>
      </w:r>
      <w:proofErr w:type="gramEnd"/>
      <w:r w:rsidRPr="00B53B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оздать веб-страницу - </w:t>
      </w:r>
      <w:proofErr w:type="spellStart"/>
      <w:r w:rsidRPr="00B53B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Flashcards</w:t>
      </w:r>
      <w:proofErr w:type="spellEnd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для </w:t>
      </w:r>
      <w:proofErr w:type="spell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вэбстраниц</w:t>
      </w:r>
      <w:proofErr w:type="spellEnd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86247" w:rsidRPr="003A47AE" w:rsidRDefault="00D86247" w:rsidP="003A47A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6D0C81" wp14:editId="7D85677C">
            <wp:extent cx="3685268" cy="1905000"/>
            <wp:effectExtent l="0" t="0" r="0" b="0"/>
            <wp:docPr id="15" name="Рисунок 15" descr="http://hotpot-anna.narod.ru/images/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otpot-anna.narod.ru/images/p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268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Внешний вид задания, использующего механизм </w:t>
      </w:r>
      <w:proofErr w:type="spell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Drag&amp;Drop</w:t>
      </w:r>
      <w:proofErr w:type="spellEnd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показан на рисунке:</w:t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247" w:rsidRPr="00F80E38" w:rsidRDefault="00D86247" w:rsidP="00F80E3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412EC7E" wp14:editId="05077226">
            <wp:extent cx="3093720" cy="2575560"/>
            <wp:effectExtent l="0" t="0" r="0" b="0"/>
            <wp:docPr id="14" name="Рисунок 14" descr="http://hotpot-anna.narod.ru/images/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otpot-anna.narod.ru/images/p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47" w:rsidRPr="00B53B11" w:rsidRDefault="00D86247" w:rsidP="00F80E3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установления соответствия учащийся нажимает левую кнопку мыши на любом элементе справа и переносит его к левому столбцу.</w:t>
      </w:r>
    </w:p>
    <w:p w:rsidR="00D86247" w:rsidRPr="00F80E38" w:rsidRDefault="00D86247" w:rsidP="00F80E3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Задание, созданное с использованием выпадающего списка, показано на рисунке:</w:t>
      </w:r>
    </w:p>
    <w:p w:rsidR="00D86247" w:rsidRPr="00F80E38" w:rsidRDefault="00D86247" w:rsidP="00F80E3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690CA5" wp14:editId="3B16FE8B">
            <wp:extent cx="3048000" cy="3009900"/>
            <wp:effectExtent l="0" t="0" r="0" b="0"/>
            <wp:docPr id="13" name="Рисунок 13" descr="http://hotpot-anna.narod.ru/images/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otpot-anna.narod.ru/images/p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47" w:rsidRPr="00B53B11" w:rsidRDefault="00D86247" w:rsidP="00F80E3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установки соответствия просто выбирается нужный пункт из раскрывающегося списка.</w:t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выполнении </w:t>
      </w:r>
      <w:proofErr w:type="gram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задания, созданного с использованием карточек на экране сначала п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proofErr w:type="gramEnd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карточка с текстом из одного поля задания, после нажатия на кнопку Следующая ка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точка - две карточки с правильным вариантом соответствия.</w:t>
      </w: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247" w:rsidRPr="00D5550E" w:rsidRDefault="00D86247" w:rsidP="00D5550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721EF6B" wp14:editId="2BEAB1BE">
            <wp:extent cx="4091940" cy="2011680"/>
            <wp:effectExtent l="0" t="0" r="3810" b="7620"/>
            <wp:docPr id="12" name="Рисунок 12" descr="http://hotpot-anna.narod.ru/images/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otpot-anna.narod.ru/images/p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B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B17FA4" wp14:editId="657AAA91">
            <wp:extent cx="4091940" cy="2011680"/>
            <wp:effectExtent l="0" t="0" r="3810" b="7620"/>
            <wp:docPr id="11" name="Рисунок 11" descr="http://hotpot-anna.narod.ru/images/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otpot-anna.narod.ru/images/p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47" w:rsidRPr="00D5550E" w:rsidRDefault="00D86247" w:rsidP="00D5550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кнопки </w:t>
      </w:r>
      <w:r w:rsidRPr="00B53B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Следующая карточка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переход к следующим парам соответствий. Карточки с выученными соответствиями можно убирать из списка с помощью кнопки</w:t>
      </w:r>
      <w:proofErr w:type="gramStart"/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53B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</w:t>
      </w:r>
      <w:proofErr w:type="gramEnd"/>
      <w:r w:rsidRPr="00B53B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далить карточку</w:t>
      </w: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86247" w:rsidRPr="00B53B11" w:rsidRDefault="00D5550E" w:rsidP="00D5550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D86247" w:rsidRPr="00B53B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.3. Редактирование задания</w:t>
      </w:r>
    </w:p>
    <w:p w:rsidR="00D86247" w:rsidRPr="00B53B11" w:rsidRDefault="00D86247" w:rsidP="00D5550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Редактирование задания можно выполнить из меню Управление списком. Вы можете удалить выбранный пункт, вставить ответ, переместить ответы, перемешать ответы.</w:t>
      </w:r>
    </w:p>
    <w:p w:rsidR="00D86247" w:rsidRPr="00D5550E" w:rsidRDefault="00D86247" w:rsidP="00D5550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  выполнить сохранение проекта, а затем опубликовать вопрос в виде HTML-страницы.</w:t>
      </w:r>
    </w:p>
    <w:p w:rsidR="00D86247" w:rsidRDefault="00D86247" w:rsidP="00D5550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3B1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FEE415" wp14:editId="3580B2F3">
            <wp:extent cx="4579620" cy="2354580"/>
            <wp:effectExtent l="0" t="0" r="0" b="7620"/>
            <wp:docPr id="10" name="Рисунок 10" descr="http://hotpot-anna.narod.ru/images/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otpot-anna.narod.ru/images/p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1F" w:rsidRPr="00530B1F" w:rsidRDefault="00530B1F" w:rsidP="00530B1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0B1F">
        <w:rPr>
          <w:rFonts w:ascii="Times New Roman" w:hAnsi="Times New Roman" w:cs="Times New Roman"/>
          <w:b/>
          <w:color w:val="000000"/>
          <w:sz w:val="24"/>
          <w:szCs w:val="24"/>
        </w:rPr>
        <w:t>3. Рефлексия мастер-класса</w:t>
      </w:r>
    </w:p>
    <w:p w:rsidR="00530B1F" w:rsidRDefault="00530B1F" w:rsidP="00530B1F">
      <w:pPr>
        <w:pStyle w:val="rtejustify"/>
        <w:spacing w:before="0" w:beforeAutospacing="0" w:after="0" w:afterAutospacing="0" w:line="360" w:lineRule="auto"/>
        <w:ind w:firstLine="851"/>
        <w:jc w:val="both"/>
        <w:rPr>
          <w:b/>
          <w:color w:val="000000"/>
        </w:rPr>
      </w:pPr>
      <w:r w:rsidRPr="004B1057">
        <w:rPr>
          <w:rStyle w:val="c8"/>
          <w:color w:val="000000"/>
          <w:shd w:val="clear" w:color="auto" w:fill="FFFFFF"/>
        </w:rPr>
        <w:t>- У вас две полоски: зелёная и жёлтая.</w:t>
      </w:r>
      <w:r w:rsidRPr="004B1057">
        <w:rPr>
          <w:rStyle w:val="c8c15"/>
          <w:i/>
          <w:iCs/>
          <w:color w:val="000000"/>
          <w:shd w:val="clear" w:color="auto" w:fill="FFFFFF"/>
        </w:rPr>
        <w:t> </w:t>
      </w:r>
      <w:r w:rsidRPr="004B1057">
        <w:rPr>
          <w:rStyle w:val="c8"/>
          <w:color w:val="000000"/>
          <w:shd w:val="clear" w:color="auto" w:fill="FFFFFF"/>
        </w:rPr>
        <w:t>Если вам понравился  мастер-класс: это было а</w:t>
      </w:r>
      <w:r w:rsidRPr="004B1057">
        <w:rPr>
          <w:rStyle w:val="c8"/>
          <w:color w:val="000000"/>
          <w:shd w:val="clear" w:color="auto" w:fill="FFFFFF"/>
        </w:rPr>
        <w:t>к</w:t>
      </w:r>
      <w:r w:rsidRPr="004B1057">
        <w:rPr>
          <w:rStyle w:val="c8"/>
          <w:color w:val="000000"/>
          <w:shd w:val="clear" w:color="auto" w:fill="FFFFFF"/>
        </w:rPr>
        <w:t>туально, полезно, интересно</w:t>
      </w:r>
      <w:r>
        <w:rPr>
          <w:rStyle w:val="c8"/>
          <w:color w:val="000000"/>
          <w:shd w:val="clear" w:color="auto" w:fill="FFFFFF"/>
        </w:rPr>
        <w:t>,</w:t>
      </w:r>
      <w:r w:rsidRPr="004B1057">
        <w:rPr>
          <w:rStyle w:val="c8"/>
          <w:color w:val="000000"/>
          <w:shd w:val="clear" w:color="auto" w:fill="FFFFFF"/>
        </w:rPr>
        <w:t xml:space="preserve"> и вы будете это использовать в своей работе – возьмите полоску </w:t>
      </w:r>
      <w:r w:rsidRPr="004B1057">
        <w:rPr>
          <w:rStyle w:val="c8"/>
          <w:color w:val="000000"/>
          <w:shd w:val="clear" w:color="auto" w:fill="FFFFFF"/>
        </w:rPr>
        <w:lastRenderedPageBreak/>
        <w:t>желтого цвета.  Ну а если это всё вас совсем не тронуло – покажите зеленую полоску.  Прикр</w:t>
      </w:r>
      <w:r w:rsidRPr="004B1057">
        <w:rPr>
          <w:rStyle w:val="c8"/>
          <w:color w:val="000000"/>
          <w:shd w:val="clear" w:color="auto" w:fill="FFFFFF"/>
        </w:rPr>
        <w:t>е</w:t>
      </w:r>
      <w:r w:rsidRPr="004B1057">
        <w:rPr>
          <w:rStyle w:val="c8"/>
          <w:color w:val="000000"/>
          <w:shd w:val="clear" w:color="auto" w:fill="FFFFFF"/>
        </w:rPr>
        <w:t>пить на доску. Получилось солнце</w:t>
      </w:r>
    </w:p>
    <w:p w:rsidR="00530B1F" w:rsidRDefault="00530B1F" w:rsidP="00530B1F">
      <w:pPr>
        <w:pStyle w:val="rtejustify"/>
        <w:spacing w:before="0" w:beforeAutospacing="0" w:after="0" w:afterAutospacing="0" w:line="360" w:lineRule="auto"/>
        <w:ind w:firstLine="851"/>
        <w:jc w:val="both"/>
        <w:rPr>
          <w:b/>
          <w:color w:val="000000"/>
        </w:rPr>
      </w:pPr>
      <w:r>
        <w:rPr>
          <w:b/>
          <w:color w:val="000000"/>
        </w:rPr>
        <w:t xml:space="preserve">4. </w:t>
      </w:r>
      <w:r w:rsidR="00225B17" w:rsidRPr="004B1057">
        <w:rPr>
          <w:b/>
          <w:color w:val="000000"/>
        </w:rPr>
        <w:t>Итог мастер- класса</w:t>
      </w:r>
    </w:p>
    <w:p w:rsidR="00530B1F" w:rsidRPr="006641A3" w:rsidRDefault="00530B1F" w:rsidP="00530B1F">
      <w:pPr>
        <w:pStyle w:val="rtejustify"/>
        <w:spacing w:before="0" w:beforeAutospacing="0" w:after="0" w:afterAutospacing="0" w:line="360" w:lineRule="auto"/>
        <w:ind w:firstLine="851"/>
        <w:jc w:val="both"/>
        <w:rPr>
          <w:b/>
          <w:color w:val="000000"/>
        </w:rPr>
      </w:pPr>
      <w:r w:rsidRPr="004B1057">
        <w:rPr>
          <w:color w:val="000000"/>
        </w:rPr>
        <w:t>- Желаю всем коллегам новых идей и творческих успехов. Спасибо за внимание!</w:t>
      </w:r>
    </w:p>
    <w:p w:rsidR="00530B1F" w:rsidRPr="00B53B11" w:rsidRDefault="00530B1F" w:rsidP="00530B1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6247" w:rsidRPr="00B53B11" w:rsidRDefault="00D86247" w:rsidP="00B53B1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D86247" w:rsidRPr="00B53B11" w:rsidSect="00F80E38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832"/>
    <w:rsid w:val="000A2267"/>
    <w:rsid w:val="00191FFD"/>
    <w:rsid w:val="001B1C35"/>
    <w:rsid w:val="00225B17"/>
    <w:rsid w:val="00316DD6"/>
    <w:rsid w:val="00375B0A"/>
    <w:rsid w:val="003A47AE"/>
    <w:rsid w:val="003F44DF"/>
    <w:rsid w:val="0043300B"/>
    <w:rsid w:val="00483704"/>
    <w:rsid w:val="00530B1F"/>
    <w:rsid w:val="005824E4"/>
    <w:rsid w:val="006D5E1D"/>
    <w:rsid w:val="006E77DB"/>
    <w:rsid w:val="008061A6"/>
    <w:rsid w:val="00915FB1"/>
    <w:rsid w:val="009C650F"/>
    <w:rsid w:val="00A803C8"/>
    <w:rsid w:val="00B14832"/>
    <w:rsid w:val="00B40DFF"/>
    <w:rsid w:val="00B53B11"/>
    <w:rsid w:val="00D34C67"/>
    <w:rsid w:val="00D5550E"/>
    <w:rsid w:val="00D86247"/>
    <w:rsid w:val="00D9012B"/>
    <w:rsid w:val="00DE41E4"/>
    <w:rsid w:val="00E44BAB"/>
    <w:rsid w:val="00E7350E"/>
    <w:rsid w:val="00F326AD"/>
    <w:rsid w:val="00F80E38"/>
    <w:rsid w:val="00F9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3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0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12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9012B"/>
  </w:style>
  <w:style w:type="character" w:customStyle="1" w:styleId="c9">
    <w:name w:val="c9"/>
    <w:basedOn w:val="a0"/>
    <w:rsid w:val="00F326AD"/>
  </w:style>
  <w:style w:type="paragraph" w:customStyle="1" w:styleId="rtejustify">
    <w:name w:val="rtejustify"/>
    <w:basedOn w:val="a"/>
    <w:rsid w:val="009C650F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8">
    <w:name w:val="c8"/>
    <w:basedOn w:val="a0"/>
    <w:rsid w:val="00530B1F"/>
  </w:style>
  <w:style w:type="character" w:customStyle="1" w:styleId="c8c15">
    <w:name w:val="c8 c15"/>
    <w:basedOn w:val="a0"/>
    <w:rsid w:val="00530B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3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0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12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9012B"/>
  </w:style>
  <w:style w:type="character" w:customStyle="1" w:styleId="c9">
    <w:name w:val="c9"/>
    <w:basedOn w:val="a0"/>
    <w:rsid w:val="00F326AD"/>
  </w:style>
  <w:style w:type="paragraph" w:customStyle="1" w:styleId="rtejustify">
    <w:name w:val="rtejustify"/>
    <w:basedOn w:val="a"/>
    <w:rsid w:val="009C650F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c8">
    <w:name w:val="c8"/>
    <w:basedOn w:val="a0"/>
    <w:rsid w:val="00530B1F"/>
  </w:style>
  <w:style w:type="character" w:customStyle="1" w:styleId="c8c15">
    <w:name w:val="c8 c15"/>
    <w:basedOn w:val="a0"/>
    <w:rsid w:val="00530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6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3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5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4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8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7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87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35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2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8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3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3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4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9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4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5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3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4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9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Егорова_КГ</dc:creator>
  <cp:keywords/>
  <dc:description/>
  <cp:lastModifiedBy>Егорова_КГ</cp:lastModifiedBy>
  <cp:revision>30</cp:revision>
  <dcterms:created xsi:type="dcterms:W3CDTF">2016-03-10T06:22:00Z</dcterms:created>
  <dcterms:modified xsi:type="dcterms:W3CDTF">2016-10-06T05:48:00Z</dcterms:modified>
</cp:coreProperties>
</file>